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7AB079" w14:textId="6FF32AEA" w:rsidR="00C655B4" w:rsidRDefault="00C655B4" w:rsidP="00755DB6">
      <w:pPr>
        <w:tabs>
          <w:tab w:val="left" w:pos="212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noProof/>
          <w:cs/>
        </w:rPr>
        <w:drawing>
          <wp:anchor distT="0" distB="0" distL="114300" distR="114300" simplePos="0" relativeHeight="251667456" behindDoc="0" locked="0" layoutInCell="1" allowOverlap="1" wp14:anchorId="2415C8D9" wp14:editId="127364EA">
            <wp:simplePos x="0" y="0"/>
            <wp:positionH relativeFrom="column">
              <wp:posOffset>-1048385</wp:posOffset>
            </wp:positionH>
            <wp:positionV relativeFrom="paragraph">
              <wp:posOffset>-900430</wp:posOffset>
            </wp:positionV>
            <wp:extent cx="7520940" cy="10670540"/>
            <wp:effectExtent l="0" t="0" r="3810" b="0"/>
            <wp:wrapThrough wrapText="bothSides">
              <wp:wrapPolygon edited="0">
                <wp:start x="0" y="0"/>
                <wp:lineTo x="0" y="21556"/>
                <wp:lineTo x="21556" y="21556"/>
                <wp:lineTo x="21556" y="0"/>
                <wp:lineTo x="0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940" cy="1067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A4B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bookmarkStart w:id="0" w:name="_GoBack"/>
      <w:bookmarkEnd w:id="0"/>
    </w:p>
    <w:p w14:paraId="3C61BB74" w14:textId="507FD77D" w:rsidR="00EE66C6" w:rsidRPr="00BD48A4" w:rsidRDefault="00BD48A4" w:rsidP="000B11DD">
      <w:pPr>
        <w:tabs>
          <w:tab w:val="left" w:pos="2127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D48A4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รายงานผลการดำเนินงาน</w:t>
      </w:r>
    </w:p>
    <w:p w14:paraId="0C612BCF" w14:textId="77777777" w:rsidR="00BD48A4" w:rsidRPr="00BD48A4" w:rsidRDefault="00BD48A4" w:rsidP="003F4DE7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D48A4">
        <w:rPr>
          <w:rFonts w:ascii="TH SarabunIT๙" w:hAnsi="TH SarabunIT๙" w:cs="TH SarabunIT๙" w:hint="cs"/>
          <w:b/>
          <w:bCs/>
          <w:sz w:val="36"/>
          <w:szCs w:val="36"/>
          <w:cs/>
        </w:rPr>
        <w:t>กา</w:t>
      </w:r>
      <w:r w:rsidRPr="00BD48A4">
        <w:rPr>
          <w:rFonts w:ascii="TH SarabunIT๙" w:hAnsi="TH SarabunIT๙" w:cs="TH SarabunIT๙"/>
          <w:b/>
          <w:bCs/>
          <w:sz w:val="36"/>
          <w:szCs w:val="36"/>
          <w:cs/>
        </w:rPr>
        <w:t>รพัฒนาประสิทธิภาพการจัดเก็บภาษีรายได้และออกให้บริการรับชำระภาษีที่ดิน</w:t>
      </w:r>
      <w:r w:rsidR="003F4DE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     </w:t>
      </w:r>
      <w:r w:rsidRPr="00BD48A4">
        <w:rPr>
          <w:rFonts w:ascii="TH SarabunIT๙" w:hAnsi="TH SarabunIT๙" w:cs="TH SarabunIT๙"/>
          <w:b/>
          <w:bCs/>
          <w:sz w:val="36"/>
          <w:szCs w:val="36"/>
          <w:cs/>
        </w:rPr>
        <w:t>และสิ่</w:t>
      </w:r>
      <w:r w:rsidR="003F4DE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งปลูกสร้าง </w:t>
      </w:r>
      <w:r w:rsidRPr="00BD48A4">
        <w:rPr>
          <w:rFonts w:ascii="TH SarabunIT๙" w:hAnsi="TH SarabunIT๙" w:cs="TH SarabunIT๙"/>
          <w:b/>
          <w:bCs/>
          <w:sz w:val="36"/>
          <w:szCs w:val="36"/>
          <w:cs/>
        </w:rPr>
        <w:t>ประจำป</w:t>
      </w:r>
      <w:r w:rsidRPr="00BD48A4">
        <w:rPr>
          <w:rFonts w:ascii="TH SarabunIT๙" w:hAnsi="TH SarabunIT๙" w:cs="TH SarabunIT๙" w:hint="cs"/>
          <w:b/>
          <w:bCs/>
          <w:sz w:val="36"/>
          <w:szCs w:val="36"/>
          <w:cs/>
        </w:rPr>
        <w:t>ี</w:t>
      </w:r>
      <w:r w:rsidR="00D17B71">
        <w:rPr>
          <w:rFonts w:ascii="TH SarabunIT๙" w:hAnsi="TH SarabunIT๙" w:cs="TH SarabunIT๙"/>
          <w:b/>
          <w:bCs/>
          <w:sz w:val="36"/>
          <w:szCs w:val="36"/>
          <w:cs/>
        </w:rPr>
        <w:t>งบประมาณ ๒๕๖</w:t>
      </w:r>
      <w:r w:rsidR="00D17B71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p w14:paraId="06DA4F70" w14:textId="77777777" w:rsidR="00BD48A4" w:rsidRDefault="00BD48A4" w:rsidP="003F4DE7">
      <w:pPr>
        <w:spacing w:before="120"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14:paraId="002627C0" w14:textId="77777777" w:rsidR="00BD48A4" w:rsidRPr="00BD48A4" w:rsidRDefault="00BD48A4" w:rsidP="003F4DE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</w:t>
      </w:r>
      <w:r w:rsidR="003F4DE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ชื่</w:t>
      </w:r>
      <w:r w:rsidRPr="00BD48A4">
        <w:rPr>
          <w:rFonts w:ascii="TH SarabunIT๙" w:hAnsi="TH SarabunIT๙" w:cs="TH SarabunIT๙"/>
          <w:sz w:val="32"/>
          <w:szCs w:val="32"/>
          <w:cs/>
        </w:rPr>
        <w:t>อหน่ว</w:t>
      </w:r>
      <w:r w:rsidR="001005E5">
        <w:rPr>
          <w:rFonts w:ascii="TH SarabunIT๙" w:hAnsi="TH SarabunIT๙" w:cs="TH SarabunIT๙"/>
          <w:sz w:val="32"/>
          <w:szCs w:val="32"/>
          <w:cs/>
        </w:rPr>
        <w:t>ยงานดำเนินงาน งานพัฒนา</w:t>
      </w:r>
      <w:r w:rsidRPr="00BD48A4">
        <w:rPr>
          <w:rFonts w:ascii="TH SarabunIT๙" w:hAnsi="TH SarabunIT๙" w:cs="TH SarabunIT๙"/>
          <w:sz w:val="32"/>
          <w:szCs w:val="32"/>
          <w:cs/>
        </w:rPr>
        <w:t>รา</w:t>
      </w:r>
      <w:r>
        <w:rPr>
          <w:rFonts w:ascii="TH SarabunIT๙" w:hAnsi="TH SarabunIT๙" w:cs="TH SarabunIT๙"/>
          <w:sz w:val="32"/>
          <w:szCs w:val="32"/>
          <w:cs/>
        </w:rPr>
        <w:t>ยได้ กองคลัง องค์การบริหารส่วนต</w:t>
      </w:r>
      <w:r>
        <w:rPr>
          <w:rFonts w:ascii="TH SarabunIT๙" w:hAnsi="TH SarabunIT๙" w:cs="TH SarabunIT๙" w:hint="cs"/>
          <w:sz w:val="32"/>
          <w:szCs w:val="32"/>
          <w:cs/>
        </w:rPr>
        <w:t>ำบลโคกล่าม</w:t>
      </w:r>
    </w:p>
    <w:p w14:paraId="52CF9CBB" w14:textId="77777777" w:rsidR="00BD48A4" w:rsidRPr="00BD48A4" w:rsidRDefault="00BD48A4" w:rsidP="003F4DE7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Pr="00BD48A4">
        <w:rPr>
          <w:rFonts w:ascii="TH SarabunIT๙" w:hAnsi="TH SarabunIT๙" w:cs="TH SarabunIT๙"/>
          <w:sz w:val="32"/>
          <w:szCs w:val="32"/>
          <w:cs/>
        </w:rPr>
        <w:t xml:space="preserve"> ระยะ</w:t>
      </w:r>
      <w:r>
        <w:rPr>
          <w:rFonts w:ascii="TH SarabunIT๙" w:hAnsi="TH SarabunIT๙" w:cs="TH SarabunIT๙"/>
          <w:sz w:val="32"/>
          <w:szCs w:val="32"/>
          <w:cs/>
        </w:rPr>
        <w:t xml:space="preserve">เวลาที่ดำเนินงาน ระหว่างวันที่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1005E5">
        <w:rPr>
          <w:rFonts w:ascii="TH SarabunIT๙" w:hAnsi="TH SarabunIT๙" w:cs="TH SarabunIT๙"/>
          <w:sz w:val="32"/>
          <w:szCs w:val="32"/>
          <w:cs/>
        </w:rPr>
        <w:t xml:space="preserve"> - 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21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มิถุนายน </w:t>
      </w:r>
      <w:r w:rsidRPr="00BD48A4">
        <w:rPr>
          <w:rFonts w:ascii="TH SarabunIT๙" w:hAnsi="TH SarabunIT๙" w:cs="TH SarabunIT๙"/>
          <w:sz w:val="32"/>
          <w:szCs w:val="32"/>
          <w:cs/>
        </w:rPr>
        <w:t xml:space="preserve"> ๒๕</w:t>
      </w:r>
      <w:r>
        <w:rPr>
          <w:rFonts w:ascii="TH SarabunIT๙" w:hAnsi="TH SarabunIT๙" w:cs="TH SarabunIT๙"/>
          <w:sz w:val="32"/>
          <w:szCs w:val="32"/>
        </w:rPr>
        <w:t>67</w:t>
      </w:r>
    </w:p>
    <w:p w14:paraId="01BCA3AE" w14:textId="77777777" w:rsidR="001005E5" w:rsidRDefault="00BD48A4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D48A4">
        <w:rPr>
          <w:rFonts w:ascii="TH SarabunIT๙" w:hAnsi="TH SarabunIT๙" w:cs="TH SarabunIT๙"/>
          <w:sz w:val="32"/>
          <w:szCs w:val="32"/>
          <w:cs/>
        </w:rPr>
        <w:t>๓. วัตถุประสงค์</w:t>
      </w:r>
      <w:r w:rsidR="009A06B4"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="009336E2">
        <w:rPr>
          <w:rFonts w:ascii="TH SarabunIT๙" w:hAnsi="TH SarabunIT๙" w:cs="TH SarabunIT๙"/>
          <w:sz w:val="32"/>
          <w:szCs w:val="32"/>
          <w:cs/>
        </w:rPr>
        <w:t>เพื่อเป็นการเพิ่มราย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Pr="000B11DD">
        <w:rPr>
          <w:rFonts w:ascii="TH SarabunIT๙" w:hAnsi="TH SarabunIT๙" w:cs="TH SarabunIT๙"/>
          <w:sz w:val="32"/>
          <w:szCs w:val="32"/>
          <w:cs/>
        </w:rPr>
        <w:t>ใ</w:t>
      </w:r>
      <w:r w:rsidR="001005E5">
        <w:rPr>
          <w:rFonts w:ascii="TH SarabunIT๙" w:hAnsi="TH SarabunIT๙" w:cs="TH SarabunIT๙"/>
          <w:sz w:val="32"/>
          <w:szCs w:val="32"/>
          <w:cs/>
        </w:rPr>
        <w:t>ห้กับองค์การบริหารส่วนตำบล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โคกล่าม</w:t>
      </w:r>
      <w:r w:rsidRPr="000B11DD">
        <w:rPr>
          <w:rFonts w:ascii="TH SarabunIT๙" w:hAnsi="TH SarabunIT๙" w:cs="TH SarabunIT๙"/>
          <w:sz w:val="32"/>
          <w:szCs w:val="32"/>
          <w:cs/>
        </w:rPr>
        <w:t xml:space="preserve"> โดยสามารถ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CE001BC" w14:textId="77777777" w:rsidR="00BD48A4" w:rsidRPr="000B11DD" w:rsidRDefault="001005E5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จัดเก็บภาษีได้อย่างครบถ้วน ถูกต้อง เป็นธรรมและสะดวกรวดเร็ว</w:t>
      </w:r>
    </w:p>
    <w:p w14:paraId="78AF53A0" w14:textId="77777777" w:rsidR="00912AF9" w:rsidRPr="000B11DD" w:rsidRDefault="00BD48A4" w:rsidP="000B11DD">
      <w:pPr>
        <w:tabs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Pr="000B11DD">
        <w:rPr>
          <w:rFonts w:ascii="TH SarabunIT๙" w:hAnsi="TH SarabunIT๙" w:cs="TH SarabunIT๙"/>
          <w:sz w:val="32"/>
          <w:szCs w:val="32"/>
          <w:cs/>
        </w:rPr>
        <w:t xml:space="preserve"> - เพื่อเป็นการรวบรวมข้อมูลในด้านการคลังท้องถิ่นขององค์การบริหารส่วน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>ตำบล</w:t>
      </w:r>
    </w:p>
    <w:p w14:paraId="79281928" w14:textId="77777777" w:rsidR="00BD48A4" w:rsidRPr="000B11DD" w:rsidRDefault="00912AF9" w:rsidP="000B11DD">
      <w:pPr>
        <w:tabs>
          <w:tab w:val="left" w:pos="2835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 xml:space="preserve">โคกล่าม </w:t>
      </w:r>
    </w:p>
    <w:p w14:paraId="125A1370" w14:textId="77777777" w:rsidR="00912AF9" w:rsidRPr="000B11DD" w:rsidRDefault="00BD48A4" w:rsidP="000B11DD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>- เพื่อประโยชน์ในการบริหารงานให้เกิดประโยชน์ต่อประชาชนในพื้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>นที่</w:t>
      </w:r>
      <w:r w:rsidRPr="000B11DD">
        <w:rPr>
          <w:rFonts w:ascii="TH SarabunIT๙" w:hAnsi="TH SarabunIT๙" w:cs="TH SarabunIT๙"/>
          <w:sz w:val="32"/>
          <w:szCs w:val="32"/>
          <w:cs/>
        </w:rPr>
        <w:t>ได้รับบริการ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4A86590" w14:textId="77777777" w:rsidR="00BD48A4" w:rsidRPr="000B11DD" w:rsidRDefault="009A06B4" w:rsidP="000B11DD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อย่างทั่วถึง</w:t>
      </w:r>
    </w:p>
    <w:p w14:paraId="6B4D0FCA" w14:textId="77777777" w:rsidR="00912AF9" w:rsidRPr="000B11DD" w:rsidRDefault="00912AF9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- เพื่อให้การจัดเก็บภาษีม</w:t>
      </w:r>
      <w:r w:rsidRPr="000B11DD">
        <w:rPr>
          <w:rFonts w:ascii="TH SarabunIT๙" w:hAnsi="TH SarabunIT๙" w:cs="TH SarabunIT๙"/>
          <w:sz w:val="32"/>
          <w:szCs w:val="32"/>
          <w:cs/>
        </w:rPr>
        <w:t>ีฐานข้อมูลที่แน่นอน และสามารถตรว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จสอบได้โดยสะดวก</w:t>
      </w:r>
    </w:p>
    <w:p w14:paraId="0663A75B" w14:textId="77777777" w:rsidR="00BD48A4" w:rsidRPr="000B11DD" w:rsidRDefault="009A06B4" w:rsidP="000B11DD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และรวดเร็ว</w:t>
      </w:r>
    </w:p>
    <w:p w14:paraId="381801FC" w14:textId="77777777" w:rsidR="009336E2" w:rsidRDefault="00912AF9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   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- เพื่</w:t>
      </w:r>
      <w:r w:rsidR="009336E2">
        <w:rPr>
          <w:rFonts w:ascii="TH SarabunIT๙" w:hAnsi="TH SarabunIT๙" w:cs="TH SarabunIT๙"/>
          <w:sz w:val="32"/>
          <w:szCs w:val="32"/>
          <w:cs/>
        </w:rPr>
        <w:t>อให้ประชาชนมีความรู้ความเข้าใจ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>ใน</w:t>
      </w:r>
      <w:r w:rsidR="009336E2">
        <w:rPr>
          <w:rFonts w:ascii="TH SarabunIT๙" w:hAnsi="TH SarabunIT๙" w:cs="TH SarabunIT๙"/>
          <w:sz w:val="32"/>
          <w:szCs w:val="32"/>
          <w:cs/>
        </w:rPr>
        <w:t>ด้านการ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ภาษีและปลูกจิตสำนึก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</w:t>
      </w:r>
    </w:p>
    <w:p w14:paraId="0C10F5AB" w14:textId="77777777" w:rsidR="00BD48A4" w:rsidRDefault="009336E2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ให้</w:t>
      </w:r>
      <w:r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>ภาษี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เพื่อจะได้นำรายได้พัฒนาท้องถิ่นให้มีความเจริญก้าวหน้า</w:t>
      </w:r>
    </w:p>
    <w:p w14:paraId="01AD61CA" w14:textId="77777777" w:rsidR="008E32AE" w:rsidRDefault="008E32AE" w:rsidP="008E32AE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- </w:t>
      </w:r>
      <w:r w:rsidR="00627599" w:rsidRPr="00627599">
        <w:rPr>
          <w:rFonts w:ascii="TH SarabunIT๙" w:hAnsi="TH SarabunIT๙" w:cs="TH SarabunIT๙"/>
          <w:sz w:val="32"/>
          <w:szCs w:val="32"/>
          <w:cs/>
        </w:rPr>
        <w:t>เพื่อเป็นการอำนวยความสะดวกให้แก่ผู้มีอำนาจหน้าที่เสียภาษีให้ได้รับการบริการ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38D2C7D" w14:textId="77777777" w:rsidR="00627599" w:rsidRPr="00627599" w:rsidRDefault="008E32AE" w:rsidP="008E32AE">
      <w:pPr>
        <w:spacing w:after="0" w:line="240" w:lineRule="auto"/>
        <w:ind w:left="1440"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7599" w:rsidRPr="00627599">
        <w:rPr>
          <w:rFonts w:ascii="TH SarabunIT๙" w:hAnsi="TH SarabunIT๙" w:cs="TH SarabunIT๙"/>
          <w:sz w:val="32"/>
          <w:szCs w:val="32"/>
          <w:cs/>
        </w:rPr>
        <w:t>ที่สะดวก รวดเร็ว และทั่วถึง</w:t>
      </w:r>
    </w:p>
    <w:p w14:paraId="09F0BAC4" w14:textId="77777777" w:rsidR="00627599" w:rsidRPr="00627599" w:rsidRDefault="00627599" w:rsidP="0062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7599">
        <w:rPr>
          <w:rFonts w:ascii="TH SarabunIT๙" w:hAnsi="TH SarabunIT๙" w:cs="TH SarabunIT๙"/>
          <w:sz w:val="32"/>
          <w:szCs w:val="32"/>
        </w:rPr>
        <w:t xml:space="preserve">                               - </w:t>
      </w:r>
      <w:r w:rsidRPr="00627599">
        <w:rPr>
          <w:rFonts w:ascii="TH SarabunIT๙" w:hAnsi="TH SarabunIT๙" w:cs="TH SarabunIT๙"/>
          <w:sz w:val="32"/>
          <w:szCs w:val="32"/>
          <w:cs/>
        </w:rPr>
        <w:t>เพื่อสามารถทราบจำนวนแปลงที่ดิน เจ้าของทรัพย์สินที่อยู่ในข่ายที่จะต้องชำระ</w:t>
      </w:r>
    </w:p>
    <w:p w14:paraId="7339A547" w14:textId="77777777" w:rsidR="00627599" w:rsidRPr="00627599" w:rsidRDefault="00627599" w:rsidP="0062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75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ภาษีและนำรายได้นั้นมาพัฒนาท้องถิ่นได้ เพื่อเป็นการประชาสัมพันธ์ให้ผู้มีหน้าที่                   </w:t>
      </w:r>
    </w:p>
    <w:p w14:paraId="058677DA" w14:textId="77777777" w:rsidR="00627599" w:rsidRPr="00627599" w:rsidRDefault="00627599" w:rsidP="0062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75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ชำระภาษีได้รับทราบถึงห้วงในการดำเนินการชำระภาษีโดยไม่ต้องเสียเงินเพิ่มตาม</w:t>
      </w:r>
    </w:p>
    <w:p w14:paraId="12B09EC5" w14:textId="77777777" w:rsidR="00627599" w:rsidRPr="00627599" w:rsidRDefault="00627599" w:rsidP="0062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75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กฎหมายกำหนดเพื่อเป็นการประสานงานระหว่างหน่วยงานกับผู้นำชุมชน </w:t>
      </w:r>
    </w:p>
    <w:p w14:paraId="1CC7A45D" w14:textId="77777777" w:rsidR="00627599" w:rsidRPr="00627599" w:rsidRDefault="00627599" w:rsidP="0062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75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ประชาชนในพื้นที่ได้มีการแลกเปลี่ยนความคิดเห็นซึ่งกันและกัน และสามารถนำ</w:t>
      </w:r>
    </w:p>
    <w:p w14:paraId="31F9517D" w14:textId="77777777" w:rsidR="00627599" w:rsidRPr="000B11DD" w:rsidRDefault="00627599" w:rsidP="0062759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627599">
        <w:rPr>
          <w:rFonts w:ascii="TH SarabunIT๙" w:hAnsi="TH SarabunIT๙" w:cs="TH SarabunIT๙"/>
          <w:sz w:val="32"/>
          <w:szCs w:val="32"/>
          <w:cs/>
        </w:rPr>
        <w:t xml:space="preserve">                                 ความคิดเห็นนั้นมาปรับปรุงการดำเนินกิจการให้ดียิ่งขึ้น</w:t>
      </w:r>
    </w:p>
    <w:p w14:paraId="44B7E9BF" w14:textId="77777777" w:rsidR="00BD48A4" w:rsidRPr="000B11DD" w:rsidRDefault="00912AF9" w:rsidP="001005E5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4. เป้าหมาย       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1005E5">
        <w:rPr>
          <w:rFonts w:ascii="TH SarabunIT๙" w:hAnsi="TH SarabunIT๙" w:cs="TH SarabunIT๙"/>
          <w:sz w:val="32"/>
          <w:szCs w:val="32"/>
          <w:cs/>
        </w:rPr>
        <w:t>- ประชาชนผู้มีหน้าที่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ภาษีในเขต</w:t>
      </w:r>
      <w:r w:rsidRPr="000B11DD">
        <w:rPr>
          <w:rFonts w:ascii="TH SarabunIT๙" w:hAnsi="TH SarabunIT๙" w:cs="TH SarabunIT๙"/>
          <w:sz w:val="32"/>
          <w:szCs w:val="32"/>
          <w:cs/>
        </w:rPr>
        <w:t>พื้นที่ตำบลโคกล่าม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ภาษี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อย่าง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ครบถ้วน</w:t>
      </w:r>
    </w:p>
    <w:p w14:paraId="5E8F2D36" w14:textId="77777777" w:rsidR="009A06B4" w:rsidRPr="000B11DD" w:rsidRDefault="009A06B4" w:rsidP="001005E5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>-</w:t>
      </w:r>
      <w:r w:rsidR="003F4DE7"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องค์การบริหารส</w:t>
      </w:r>
      <w:r w:rsidR="001005E5">
        <w:rPr>
          <w:rFonts w:ascii="TH SarabunIT๙" w:hAnsi="TH SarabunIT๙" w:cs="TH SarabunIT๙"/>
          <w:sz w:val="32"/>
          <w:szCs w:val="32"/>
          <w:cs/>
        </w:rPr>
        <w:t>่วนตำบล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โคกล่าม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 xml:space="preserve"> มีข้อมูลในเขตปกครองอย่างครบถ้วน เช่น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p w14:paraId="35C64EE1" w14:textId="77777777" w:rsidR="009A06B4" w:rsidRPr="000B11DD" w:rsidRDefault="004B2B06" w:rsidP="001005E5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สามารถทราบจำนวนแปลงที่ดิน เจ้าของทรัพย์สินทั้งหมด ผู้ที่อยู่ในข่าย</w:t>
      </w:r>
      <w:r w:rsidR="001005E5">
        <w:rPr>
          <w:rFonts w:ascii="TH SarabunIT๙" w:hAnsi="TH SarabunIT๙" w:cs="TH SarabunIT๙"/>
          <w:sz w:val="32"/>
          <w:szCs w:val="32"/>
          <w:cs/>
        </w:rPr>
        <w:t>ต้อง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ชำระ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3CCD48C" w14:textId="77777777" w:rsidR="009A06B4" w:rsidRPr="000B11DD" w:rsidRDefault="004B2B06" w:rsidP="001005E5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ภาษี การใช้ประโยชน์ในทรัพย์สิน ซึ่งทำให้องค์การบริหารส่วน</w:t>
      </w:r>
      <w:r w:rsidR="001005E5">
        <w:rPr>
          <w:rFonts w:ascii="TH SarabunIT๙" w:hAnsi="TH SarabunIT๙" w:cs="TH SarabunIT๙"/>
          <w:sz w:val="32"/>
          <w:szCs w:val="32"/>
          <w:cs/>
        </w:rPr>
        <w:t>ตำบล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โคกล่าม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402CB4A" w14:textId="77777777" w:rsidR="009A06B4" w:rsidRPr="000B11DD" w:rsidRDefault="004B2B06" w:rsidP="001005E5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>นำ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มาเป็นข้อมูลในการจัดเก็บรายได้และการติดตามเร่งรัดผู้อยู่ในข่าย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ชำระ</w:t>
      </w:r>
    </w:p>
    <w:p w14:paraId="6A3D93D9" w14:textId="77777777" w:rsidR="00BD48A4" w:rsidRPr="000B11DD" w:rsidRDefault="004B2B06" w:rsidP="000B11DD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ภาษีได้อย่างมีประสิทธิภาพ</w:t>
      </w:r>
    </w:p>
    <w:p w14:paraId="575DCDFD" w14:textId="77777777" w:rsidR="009336E2" w:rsidRDefault="00912AF9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- เพื่อเพิ่มประสิทธิภาพการคลังขององค์กรให้มีฐานะการคลังที่มั่นคงสามารถ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</w:p>
    <w:p w14:paraId="44B43ACD" w14:textId="77777777" w:rsidR="009336E2" w:rsidRDefault="009336E2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>
        <w:rPr>
          <w:rFonts w:ascii="TH SarabunIT๙" w:hAnsi="TH SarabunIT๙" w:cs="TH SarabunIT๙"/>
          <w:sz w:val="32"/>
          <w:szCs w:val="32"/>
          <w:cs/>
        </w:rPr>
        <w:t>ยืนอยู</w:t>
      </w:r>
      <w:r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ได้ด้วยตนเอง และมีฐานข้อมูลในการเก็บภาษีและเพิ่มรายได้ ทำให้ท้องถิ่น</w:t>
      </w:r>
    </w:p>
    <w:p w14:paraId="5140A6C9" w14:textId="77777777" w:rsidR="00BD48A4" w:rsidRPr="000B11DD" w:rsidRDefault="009336E2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Pr="009336E2">
        <w:rPr>
          <w:rFonts w:ascii="TH SarabunIT๙" w:hAnsi="TH SarabunIT๙" w:cs="TH SarabunIT๙"/>
          <w:sz w:val="32"/>
          <w:szCs w:val="32"/>
          <w:cs/>
        </w:rPr>
        <w:t>ที่จะดำเนินการตามอำนาจหน้าที่ได้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      </w:t>
      </w:r>
    </w:p>
    <w:p w14:paraId="384B3E78" w14:textId="77777777" w:rsidR="009A06B4" w:rsidRPr="000B11DD" w:rsidRDefault="009A06B4" w:rsidP="000B11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- เพื่อให้องค์การบริหารส่วนตำบล</w:t>
      </w:r>
      <w:r w:rsidR="001005E5">
        <w:rPr>
          <w:rFonts w:ascii="TH SarabunIT๙" w:hAnsi="TH SarabunIT๙" w:cs="TH SarabunIT๙" w:hint="cs"/>
          <w:sz w:val="32"/>
          <w:szCs w:val="32"/>
          <w:cs/>
        </w:rPr>
        <w:t>โคกล่าม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 xml:space="preserve"> มีรายได้เพิ่มมากขึ้น ย่อมมีอิสระในการ</w:t>
      </w:r>
    </w:p>
    <w:p w14:paraId="39A84614" w14:textId="77777777" w:rsidR="009A06B4" w:rsidRPr="000B11DD" w:rsidRDefault="009A06B4" w:rsidP="000B11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912AF9" w:rsidRPr="000B11DD">
        <w:rPr>
          <w:rFonts w:ascii="TH SarabunIT๙" w:hAnsi="TH SarabunIT๙" w:cs="TH SarabunIT๙"/>
          <w:sz w:val="32"/>
          <w:szCs w:val="32"/>
          <w:cs/>
        </w:rPr>
        <w:t>บริหารกิจกรรมของตนและลดการควบ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คุมจากรัฐบาลกลางเพื่ออำนวยความ</w:t>
      </w:r>
    </w:p>
    <w:p w14:paraId="079547DC" w14:textId="77777777" w:rsidR="009A06B4" w:rsidRPr="000B11DD" w:rsidRDefault="009A06B4" w:rsidP="000B11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สะดวกแก่ผู้ที่เสียภาษี ทำให้เจ้าหน้าหน้าที่บริการรับชำระภาษีได้ทุกประเภท</w:t>
      </w:r>
    </w:p>
    <w:p w14:paraId="04F26731" w14:textId="77777777" w:rsidR="009336E2" w:rsidRDefault="009A06B4" w:rsidP="000B11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</w:t>
      </w:r>
      <w:r w:rsidR="009336E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6E2" w:rsidRPr="009336E2">
        <w:rPr>
          <w:rFonts w:ascii="TH SarabunIT๙" w:hAnsi="TH SarabunIT๙" w:cs="TH SarabunIT๙"/>
          <w:sz w:val="32"/>
          <w:szCs w:val="32"/>
          <w:cs/>
        </w:rPr>
        <w:t>ใน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คราวเดียวกัน รวมทั้ง</w:t>
      </w:r>
      <w:r w:rsidR="003F4DE7" w:rsidRPr="000B11DD">
        <w:rPr>
          <w:rFonts w:ascii="TH SarabunIT๙" w:hAnsi="TH SarabunIT๙" w:cs="TH SarabunIT๙"/>
          <w:sz w:val="32"/>
          <w:szCs w:val="32"/>
          <w:cs/>
        </w:rPr>
        <w:t>สามารถใช้ข้อมูลทะเบียน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Pr="000B11DD">
        <w:rPr>
          <w:rFonts w:ascii="TH SarabunIT๙" w:hAnsi="TH SarabunIT๙" w:cs="TH SarabunIT๙"/>
          <w:sz w:val="32"/>
          <w:szCs w:val="32"/>
          <w:cs/>
        </w:rPr>
        <w:t>มาตรวจสอบกับแบบ</w:t>
      </w:r>
    </w:p>
    <w:p w14:paraId="626D72FA" w14:textId="77777777" w:rsidR="00BD48A4" w:rsidRPr="000B11DD" w:rsidRDefault="009336E2" w:rsidP="009336E2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   </w:t>
      </w:r>
      <w:r w:rsidR="009A06B4" w:rsidRPr="000B11DD">
        <w:rPr>
          <w:rFonts w:ascii="TH SarabunIT๙" w:hAnsi="TH SarabunIT๙" w:cs="TH SarabunIT๙"/>
          <w:sz w:val="32"/>
          <w:szCs w:val="32"/>
          <w:cs/>
        </w:rPr>
        <w:t>และแสด</w:t>
      </w:r>
      <w:r w:rsidR="000B11DD" w:rsidRPr="000B11DD">
        <w:rPr>
          <w:rFonts w:ascii="TH SarabunIT๙" w:hAnsi="TH SarabunIT๙" w:cs="TH SarabunIT๙"/>
          <w:sz w:val="32"/>
          <w:szCs w:val="32"/>
          <w:cs/>
        </w:rPr>
        <w:t>ง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รายการเสียภาษีได้ทันที</w:t>
      </w:r>
    </w:p>
    <w:p w14:paraId="1BE0D928" w14:textId="77777777" w:rsidR="00BD48A4" w:rsidRPr="000B11DD" w:rsidRDefault="00D33F76" w:rsidP="000B11DD">
      <w:pPr>
        <w:tabs>
          <w:tab w:val="left" w:pos="0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. รายละเอียดในการให้ความรู้</w:t>
      </w:r>
    </w:p>
    <w:p w14:paraId="1BF7A26F" w14:textId="77777777" w:rsidR="00BD48A4" w:rsidRPr="000B11DD" w:rsidRDefault="00BD48A4" w:rsidP="000B11DD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>รายได้ที่ท้องถิ่นจัดเก็บเอง ประกอบด้วย</w:t>
      </w:r>
    </w:p>
    <w:p w14:paraId="061F3A12" w14:textId="77777777" w:rsidR="00BD48A4" w:rsidRPr="000B11DD" w:rsidRDefault="003F4DE7" w:rsidP="000B11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</w:t>
      </w:r>
      <w:r w:rsidR="000B11DD" w:rsidRPr="000B11DD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0B11DD">
        <w:rPr>
          <w:rFonts w:ascii="TH SarabunIT๙" w:hAnsi="TH SarabunIT๙" w:cs="TH SarabunIT๙"/>
          <w:sz w:val="32"/>
          <w:szCs w:val="32"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ความรู้เกี่ยวกับภาษีที่ดินและสิ่งปลูกสร้าง</w:t>
      </w:r>
    </w:p>
    <w:p w14:paraId="77036B6C" w14:textId="77777777" w:rsidR="00BD48A4" w:rsidRPr="000B11DD" w:rsidRDefault="003F4DE7" w:rsidP="000B11DD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</w:t>
      </w:r>
      <w:r w:rsidR="000B11DD" w:rsidRPr="000B11DD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0B11DD">
        <w:rPr>
          <w:rFonts w:ascii="TH SarabunIT๙" w:hAnsi="TH SarabunIT๙" w:cs="TH SarabunIT๙"/>
          <w:sz w:val="32"/>
          <w:szCs w:val="32"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ความรู้เกี่ยวกับภาษีป้าย</w:t>
      </w:r>
    </w:p>
    <w:p w14:paraId="593D18DA" w14:textId="77777777" w:rsidR="00BD48A4" w:rsidRPr="000B11DD" w:rsidRDefault="003F4DE7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0B11DD" w:rsidRPr="000B11DD">
        <w:rPr>
          <w:rFonts w:ascii="TH SarabunIT๙" w:hAnsi="TH SarabunIT๙" w:cs="TH SarabunIT๙"/>
          <w:sz w:val="32"/>
          <w:szCs w:val="32"/>
        </w:rPr>
        <w:t xml:space="preserve">              </w:t>
      </w:r>
      <w:r w:rsidRPr="000B11DD">
        <w:rPr>
          <w:rFonts w:ascii="TH SarabunIT๙" w:hAnsi="TH SarabunIT๙" w:cs="TH SarabunIT๙"/>
          <w:sz w:val="32"/>
          <w:szCs w:val="32"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ความรู้เกี่ยวกับการจัดเก็บค่าธร</w:t>
      </w:r>
      <w:r w:rsidRPr="000B11DD">
        <w:rPr>
          <w:rFonts w:ascii="TH SarabunIT๙" w:hAnsi="TH SarabunIT๙" w:cs="TH SarabunIT๙"/>
          <w:sz w:val="32"/>
          <w:szCs w:val="32"/>
          <w:cs/>
        </w:rPr>
        <w:t>ร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มเนียมกิจการที่เป็นอันตรายต่อสุขภาพ</w:t>
      </w:r>
    </w:p>
    <w:p w14:paraId="17EF3E89" w14:textId="77777777" w:rsidR="000B11DD" w:rsidRPr="000B11DD" w:rsidRDefault="003F4DE7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      </w:t>
      </w:r>
      <w:r w:rsidR="000B11DD" w:rsidRPr="000B11DD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ความรู้เกี่ยวกับการจัดเก็บค่าธร</w:t>
      </w:r>
      <w:r w:rsidRPr="000B11DD">
        <w:rPr>
          <w:rFonts w:ascii="TH SarabunIT๙" w:hAnsi="TH SarabunIT๙" w:cs="TH SarabunIT๙"/>
          <w:sz w:val="32"/>
          <w:szCs w:val="32"/>
          <w:cs/>
        </w:rPr>
        <w:t>ร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มเนียมอื่นที่องค์การปกครองส่วนท้องถิ่นสามารถ</w:t>
      </w:r>
    </w:p>
    <w:p w14:paraId="503ED15B" w14:textId="77777777" w:rsidR="00BD48A4" w:rsidRPr="000B11DD" w:rsidRDefault="000B11DD" w:rsidP="000B11DD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      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จัดเก็บเองได้</w:t>
      </w:r>
    </w:p>
    <w:p w14:paraId="14F263C2" w14:textId="77777777" w:rsidR="00BD48A4" w:rsidRPr="000B11DD" w:rsidRDefault="00D33F76" w:rsidP="000B11DD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6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. งบประมาณที่ใช้ในการดำเนินการ</w:t>
      </w:r>
    </w:p>
    <w:p w14:paraId="31E9B8D5" w14:textId="77777777" w:rsidR="00BD48A4" w:rsidRDefault="001005E5" w:rsidP="000B11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งบประมาณตามข้อบัญญัติใน</w:t>
      </w:r>
      <w:r>
        <w:rPr>
          <w:rFonts w:ascii="TH SarabunIT๙" w:hAnsi="TH SarabunIT๙" w:cs="TH SarabunIT๙" w:hint="cs"/>
          <w:sz w:val="32"/>
          <w:szCs w:val="32"/>
          <w:cs/>
        </w:rPr>
        <w:t>แผน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งานบริหารทั่วไป งานบริหารการคลัง</w:t>
      </w:r>
      <w:r w:rsidR="00A227C2">
        <w:rPr>
          <w:rFonts w:ascii="TH SarabunIT๙" w:hAnsi="TH SarabunIT๙" w:cs="TH SarabunIT๙"/>
          <w:sz w:val="32"/>
          <w:szCs w:val="32"/>
        </w:rPr>
        <w:t xml:space="preserve"> </w:t>
      </w:r>
      <w:r w:rsidR="00A227C2">
        <w:rPr>
          <w:rFonts w:ascii="TH SarabunIT๙" w:hAnsi="TH SarabunIT๙" w:cs="TH SarabunIT๙" w:hint="cs"/>
          <w:sz w:val="32"/>
          <w:szCs w:val="32"/>
          <w:cs/>
        </w:rPr>
        <w:t xml:space="preserve">งบดำเนินงาน </w:t>
      </w:r>
      <w:r w:rsidR="00A227C2" w:rsidRPr="00A227C2">
        <w:rPr>
          <w:rFonts w:ascii="TH SarabunIT๙" w:hAnsi="TH SarabunIT๙" w:cs="TH SarabunIT๙"/>
          <w:sz w:val="32"/>
          <w:szCs w:val="32"/>
          <w:cs/>
        </w:rPr>
        <w:t>หมวดรายจ่าย ค่าใช้สอย</w:t>
      </w:r>
      <w:r w:rsidR="00D60A4B">
        <w:rPr>
          <w:rFonts w:ascii="TH SarabunIT๙" w:hAnsi="TH SarabunIT๙" w:cs="TH SarabunIT๙" w:hint="cs"/>
          <w:sz w:val="32"/>
          <w:szCs w:val="32"/>
          <w:cs/>
        </w:rPr>
        <w:t xml:space="preserve"> รายการโครงการจัดเก็บภาษีนอกสถานที่ ประจำปี 2567 </w:t>
      </w:r>
      <w:r w:rsidR="00D60A4B" w:rsidRPr="00D60A4B">
        <w:rPr>
          <w:rFonts w:ascii="TH SarabunIT๙" w:hAnsi="TH SarabunIT๙" w:cs="TH SarabunIT๙"/>
          <w:sz w:val="32"/>
          <w:szCs w:val="32"/>
          <w:cs/>
        </w:rPr>
        <w:t>จำนวน ๑๐</w:t>
      </w:r>
      <w:r w:rsidR="00D60A4B" w:rsidRPr="00D60A4B">
        <w:rPr>
          <w:rFonts w:ascii="TH SarabunIT๙" w:hAnsi="TH SarabunIT๙" w:cs="TH SarabunIT๙"/>
          <w:sz w:val="32"/>
          <w:szCs w:val="32"/>
        </w:rPr>
        <w:t>,</w:t>
      </w:r>
      <w:r w:rsidR="00D60A4B" w:rsidRPr="00D60A4B">
        <w:rPr>
          <w:rFonts w:ascii="TH SarabunIT๙" w:hAnsi="TH SarabunIT๙" w:cs="TH SarabunIT๙"/>
          <w:sz w:val="32"/>
          <w:szCs w:val="32"/>
          <w:cs/>
        </w:rPr>
        <w:t>๐๐๐ บาท</w:t>
      </w:r>
      <w:r w:rsidR="00D60A4B">
        <w:rPr>
          <w:rFonts w:ascii="TH SarabunIT๙" w:hAnsi="TH SarabunIT๙" w:cs="TH SarabunIT๙" w:hint="cs"/>
          <w:sz w:val="32"/>
          <w:szCs w:val="32"/>
          <w:cs/>
        </w:rPr>
        <w:t xml:space="preserve"> โดยแยกเป็น</w:t>
      </w:r>
    </w:p>
    <w:p w14:paraId="6E64956C" w14:textId="77777777" w:rsidR="00D60A4B" w:rsidRDefault="00006414" w:rsidP="00FF22A9">
      <w:pPr>
        <w:pStyle w:val="a3"/>
        <w:spacing w:after="0" w:line="240" w:lineRule="auto"/>
        <w:ind w:left="226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จัดทำคู่มือให้ความรู้เกี่ยวกับการจัดเก็บภาษีที่ดินและสิ่งปลูกสร้าง </w:t>
      </w:r>
      <w:r w:rsidR="00261D15">
        <w:rPr>
          <w:rFonts w:ascii="TH SarabunIT๙" w:hAnsi="TH SarabunIT๙" w:cs="TH SarabunIT๙" w:hint="cs"/>
          <w:sz w:val="32"/>
          <w:szCs w:val="32"/>
          <w:cs/>
        </w:rPr>
        <w:t>ภาษีป้าย ประจำปี 2567 ตั้งไว้ 1</w:t>
      </w:r>
      <w:r w:rsidR="0081420D"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 ดำเนินโครงการ 9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000 บาท </w:t>
      </w:r>
      <w:r w:rsidR="00261D1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>คงเหลือ 1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</w:t>
      </w:r>
    </w:p>
    <w:p w14:paraId="23C54C78" w14:textId="77777777" w:rsidR="00006414" w:rsidRPr="00006414" w:rsidRDefault="00FF22A9" w:rsidP="00FF22A9">
      <w:pPr>
        <w:spacing w:line="240" w:lineRule="auto"/>
        <w:ind w:left="2268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2.</w:t>
      </w:r>
      <w:r w:rsidR="0081420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06414" w:rsidRPr="00006414">
        <w:rPr>
          <w:rFonts w:ascii="TH SarabunIT๙" w:hAnsi="TH SarabunIT๙" w:cs="TH SarabunIT๙" w:hint="cs"/>
          <w:sz w:val="32"/>
          <w:szCs w:val="32"/>
          <w:cs/>
        </w:rPr>
        <w:t>ค่าจ้างทำป้ายประชาสัมพันธ์ โครงการ</w:t>
      </w:r>
      <w:r w:rsidR="00006414" w:rsidRPr="00006414">
        <w:rPr>
          <w:rFonts w:ascii="TH SarabunIT๙" w:hAnsi="TH SarabunIT๙" w:cs="TH SarabunIT๙"/>
          <w:sz w:val="32"/>
          <w:szCs w:val="32"/>
          <w:cs/>
        </w:rPr>
        <w:t>จัดเก็บภาษีที่ดินและสิ่งปลูกสร้าง</w:t>
      </w:r>
      <w:r w:rsidR="00006414" w:rsidRPr="00006414">
        <w:rPr>
          <w:rFonts w:ascii="TH SarabunIT๙" w:hAnsi="TH SarabunIT๙" w:cs="TH SarabunIT๙" w:hint="cs"/>
          <w:sz w:val="32"/>
          <w:szCs w:val="32"/>
          <w:cs/>
        </w:rPr>
        <w:t>นอก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006414" w:rsidRPr="00006414">
        <w:rPr>
          <w:rFonts w:ascii="TH SarabunIT๙" w:hAnsi="TH SarabunIT๙" w:cs="TH SarabunIT๙" w:hint="cs"/>
          <w:sz w:val="32"/>
          <w:szCs w:val="32"/>
          <w:cs/>
        </w:rPr>
        <w:t xml:space="preserve">สถานที่ ประจำปี 2567 </w:t>
      </w:r>
      <w:r w:rsidR="0081420D">
        <w:rPr>
          <w:rFonts w:ascii="TH SarabunIT๙" w:hAnsi="TH SarabunIT๙" w:cs="TH SarabunIT๙"/>
          <w:sz w:val="32"/>
          <w:szCs w:val="32"/>
          <w:cs/>
        </w:rPr>
        <w:t>ประจำปี 2567 ตั้งไว้ 1</w:t>
      </w:r>
      <w:r w:rsidR="00006414" w:rsidRPr="00006414">
        <w:rPr>
          <w:rFonts w:ascii="TH SarabunIT๙" w:hAnsi="TH SarabunIT๙" w:cs="TH SarabunIT๙"/>
          <w:sz w:val="32"/>
          <w:szCs w:val="32"/>
        </w:rPr>
        <w:t>,</w:t>
      </w:r>
      <w:r w:rsidR="00006414" w:rsidRPr="00006414">
        <w:rPr>
          <w:rFonts w:ascii="TH SarabunIT๙" w:hAnsi="TH SarabunIT๙" w:cs="TH SarabunIT๙"/>
          <w:sz w:val="32"/>
          <w:szCs w:val="32"/>
          <w:cs/>
        </w:rPr>
        <w:t xml:space="preserve">000 บาท ดำเนินโครงการ </w:t>
      </w:r>
      <w:r w:rsidR="00006414" w:rsidRPr="00006414">
        <w:rPr>
          <w:rFonts w:ascii="TH SarabunIT๙" w:hAnsi="TH SarabunIT๙" w:cs="TH SarabunIT๙" w:hint="cs"/>
          <w:sz w:val="32"/>
          <w:szCs w:val="32"/>
          <w:cs/>
        </w:rPr>
        <w:t>1</w:t>
      </w:r>
      <w:r w:rsidR="00006414" w:rsidRPr="00006414">
        <w:rPr>
          <w:rFonts w:ascii="TH SarabunIT๙" w:hAnsi="TH SarabunIT๙" w:cs="TH SarabunIT๙"/>
          <w:sz w:val="32"/>
          <w:szCs w:val="32"/>
        </w:rPr>
        <w:t>,</w:t>
      </w:r>
      <w:r w:rsidR="00006414" w:rsidRPr="00006414">
        <w:rPr>
          <w:rFonts w:ascii="TH SarabunIT๙" w:hAnsi="TH SarabunIT๙" w:cs="TH SarabunIT๙"/>
          <w:sz w:val="32"/>
          <w:szCs w:val="32"/>
          <w:cs/>
        </w:rPr>
        <w:t>000 บาท คงเหลือ 0 บาท</w:t>
      </w:r>
    </w:p>
    <w:p w14:paraId="6313515D" w14:textId="77777777" w:rsidR="00BD48A4" w:rsidRPr="00FF22A9" w:rsidRDefault="00FF22A9" w:rsidP="00FF22A9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 w:rsidRPr="00FF22A9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06414" w:rsidRPr="00FF22A9">
        <w:rPr>
          <w:rFonts w:ascii="TH SarabunIT๙" w:hAnsi="TH SarabunIT๙" w:cs="TH SarabunIT๙" w:hint="cs"/>
          <w:sz w:val="32"/>
          <w:szCs w:val="32"/>
          <w:cs/>
        </w:rPr>
        <w:t xml:space="preserve">รวมงบประมาณตั้งไว้ </w:t>
      </w:r>
      <w:r w:rsidR="00006414" w:rsidRPr="00FF22A9">
        <w:rPr>
          <w:rFonts w:ascii="TH SarabunIT๙" w:hAnsi="TH SarabunIT๙" w:cs="TH SarabunIT๙"/>
          <w:sz w:val="32"/>
          <w:szCs w:val="32"/>
          <w:cs/>
        </w:rPr>
        <w:t>10</w:t>
      </w:r>
      <w:r w:rsidR="00006414" w:rsidRPr="00FF22A9">
        <w:rPr>
          <w:rFonts w:ascii="TH SarabunIT๙" w:hAnsi="TH SarabunIT๙" w:cs="TH SarabunIT๙"/>
          <w:sz w:val="32"/>
          <w:szCs w:val="32"/>
        </w:rPr>
        <w:t>,</w:t>
      </w:r>
      <w:r w:rsidR="00006414" w:rsidRPr="00FF22A9">
        <w:rPr>
          <w:rFonts w:ascii="TH SarabunIT๙" w:hAnsi="TH SarabunIT๙" w:cs="TH SarabunIT๙"/>
          <w:sz w:val="32"/>
          <w:szCs w:val="32"/>
          <w:cs/>
        </w:rPr>
        <w:t>000 บาท</w:t>
      </w:r>
      <w:r w:rsidR="00006414" w:rsidRPr="00FF22A9">
        <w:rPr>
          <w:rFonts w:ascii="TH SarabunIT๙" w:hAnsi="TH SarabunIT๙" w:cs="TH SarabunIT๙" w:hint="cs"/>
          <w:sz w:val="32"/>
          <w:szCs w:val="32"/>
          <w:cs/>
        </w:rPr>
        <w:t xml:space="preserve"> ใช้ไป </w:t>
      </w:r>
      <w:r w:rsidR="00006414" w:rsidRPr="00FF22A9">
        <w:rPr>
          <w:rFonts w:ascii="TH SarabunIT๙" w:hAnsi="TH SarabunIT๙" w:cs="TH SarabunIT๙"/>
          <w:sz w:val="32"/>
          <w:szCs w:val="32"/>
          <w:cs/>
        </w:rPr>
        <w:t>10</w:t>
      </w:r>
      <w:r w:rsidR="00006414" w:rsidRPr="00FF22A9">
        <w:rPr>
          <w:rFonts w:ascii="TH SarabunIT๙" w:hAnsi="TH SarabunIT๙" w:cs="TH SarabunIT๙"/>
          <w:sz w:val="32"/>
          <w:szCs w:val="32"/>
        </w:rPr>
        <w:t>,</w:t>
      </w:r>
      <w:r w:rsidR="00006414" w:rsidRPr="00FF22A9">
        <w:rPr>
          <w:rFonts w:ascii="TH SarabunIT๙" w:hAnsi="TH SarabunIT๙" w:cs="TH SarabunIT๙"/>
          <w:sz w:val="32"/>
          <w:szCs w:val="32"/>
          <w:cs/>
        </w:rPr>
        <w:t>000 บาท</w:t>
      </w:r>
      <w:r w:rsidR="00006414" w:rsidRPr="00FF22A9">
        <w:rPr>
          <w:rFonts w:ascii="TH SarabunIT๙" w:hAnsi="TH SarabunIT๙" w:cs="TH SarabunIT๙" w:hint="cs"/>
          <w:sz w:val="32"/>
          <w:szCs w:val="32"/>
          <w:cs/>
        </w:rPr>
        <w:t xml:space="preserve"> คงเหลืองบประมาณทั้งสิ้น </w:t>
      </w:r>
      <w:r w:rsidR="00006414" w:rsidRPr="00FF22A9">
        <w:rPr>
          <w:rFonts w:ascii="TH SarabunIT๙" w:hAnsi="TH SarabunIT๙" w:cs="TH SarabunIT๙"/>
          <w:sz w:val="32"/>
          <w:szCs w:val="32"/>
          <w:cs/>
        </w:rPr>
        <w:t>0 บาท</w:t>
      </w:r>
      <w:r w:rsidR="00006414" w:rsidRPr="00FF22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B11DD" w:rsidRPr="00FF22A9">
        <w:rPr>
          <w:rFonts w:ascii="TH SarabunIT๙" w:hAnsi="TH SarabunIT๙" w:cs="TH SarabunIT๙"/>
          <w:sz w:val="32"/>
          <w:szCs w:val="32"/>
          <w:cs/>
        </w:rPr>
        <w:t xml:space="preserve">           </w:t>
      </w:r>
      <w:r w:rsidR="001005E5" w:rsidRPr="00FF22A9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77253858" w14:textId="77777777" w:rsidR="00BD48A4" w:rsidRPr="000B11DD" w:rsidRDefault="00D33F76" w:rsidP="000B11DD">
      <w:pPr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. ผลที่ได้รับจากการดำเนินการโครงการ</w:t>
      </w:r>
    </w:p>
    <w:p w14:paraId="69EF86D2" w14:textId="77777777" w:rsidR="000B11DD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ได้ข</w:t>
      </w:r>
      <w:r w:rsidR="003F4DE7" w:rsidRPr="000B11DD">
        <w:rPr>
          <w:rFonts w:ascii="TH SarabunIT๙" w:hAnsi="TH SarabunIT๙" w:cs="TH SarabunIT๙"/>
          <w:sz w:val="32"/>
          <w:szCs w:val="32"/>
          <w:cs/>
        </w:rPr>
        <w:t>้อมูลเจ้าของทรัพย์สินที่อยู่ในข่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ายที่จะต้องชำระภาษีว่าอยู่ในการครอบครอง</w:t>
      </w:r>
    </w:p>
    <w:p w14:paraId="25141410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ของรายใด</w:t>
      </w:r>
    </w:p>
    <w:p w14:paraId="0E526143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ได้รับทราบการเปลี่ยนแปลงเจ้าของทรัพย์สินที่เป็นปัจจุบัน</w:t>
      </w:r>
    </w:p>
    <w:p w14:paraId="096A0AB4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ได้รับการชำระภาษีภายในระยะเวลาที่กำหนด</w:t>
      </w:r>
    </w:p>
    <w:p w14:paraId="44295A2E" w14:textId="77777777" w:rsidR="000B11DD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3F4DE7" w:rsidRPr="000B11DD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เจ้าของทรัพย์สินได้รับทราบข้อมูล กำหนดระยะเวลาในการชำระภาษีโดยไม่ต้อง</w:t>
      </w:r>
    </w:p>
    <w:p w14:paraId="017578CC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 ชำระ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เงินเพิ่ม</w:t>
      </w:r>
    </w:p>
    <w:p w14:paraId="12A7D4AC" w14:textId="77777777" w:rsidR="003F4DE7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 w:rsidR="003F4DE7" w:rsidRPr="000B11DD">
        <w:rPr>
          <w:rFonts w:ascii="TH SarabunIT๙" w:hAnsi="TH SarabunIT๙" w:cs="TH SarabunIT๙"/>
          <w:sz w:val="32"/>
          <w:szCs w:val="32"/>
          <w:cs/>
        </w:rPr>
        <w:t>-</w:t>
      </w:r>
      <w:r w:rsidR="00FF22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หน่วยงานมีเงินงบประมาณที่ได้จากการชำระภาษีนำมาพัฒนาพัฒนาท้องถิ่น</w:t>
      </w:r>
    </w:p>
    <w:p w14:paraId="4B96848E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FF22A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336E2" w:rsidRPr="009336E2">
        <w:rPr>
          <w:rFonts w:ascii="TH SarabunIT๙" w:hAnsi="TH SarabunIT๙" w:cs="TH SarabunIT๙"/>
          <w:sz w:val="32"/>
          <w:szCs w:val="32"/>
          <w:cs/>
        </w:rPr>
        <w:t>ให้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เจริญก้าวหน้าและแก้ไขปัญหาความเดือนร้อนต่อประชาชนได้มากขึ้น</w:t>
      </w:r>
    </w:p>
    <w:p w14:paraId="68681828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ประชาชนมีความเข้าใจในการชำระภาษีต่างๆ เพิ่มมากขึ้น</w:t>
      </w:r>
    </w:p>
    <w:p w14:paraId="7C73B382" w14:textId="77777777" w:rsidR="00BD48A4" w:rsidRPr="000B11DD" w:rsidRDefault="000B11DD" w:rsidP="000B11DD">
      <w:pPr>
        <w:spacing w:after="0" w:line="240" w:lineRule="auto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</w:rPr>
        <w:t xml:space="preserve">            </w:t>
      </w:r>
      <w:r w:rsidR="00BD48A4" w:rsidRPr="000B11DD">
        <w:rPr>
          <w:rFonts w:ascii="TH SarabunIT๙" w:hAnsi="TH SarabunIT๙" w:cs="TH SarabunIT๙"/>
          <w:sz w:val="32"/>
          <w:szCs w:val="32"/>
        </w:rPr>
        <w:t xml:space="preserve">-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มีจำนวนประชาชนที่มาชำระภาษี</w:t>
      </w:r>
      <w:r w:rsidR="004B2B06">
        <w:rPr>
          <w:rFonts w:ascii="TH SarabunIT๙" w:hAnsi="TH SarabunIT๙" w:cs="TH SarabunIT๙"/>
          <w:sz w:val="32"/>
          <w:szCs w:val="32"/>
          <w:cs/>
        </w:rPr>
        <w:t>ให้แก่องค์การบริหารส่วนตำบล</w:t>
      </w:r>
      <w:r w:rsidR="004B2B06">
        <w:rPr>
          <w:rFonts w:ascii="TH SarabunIT๙" w:hAnsi="TH SarabunIT๙" w:cs="TH SarabunIT๙" w:hint="cs"/>
          <w:sz w:val="32"/>
          <w:szCs w:val="32"/>
          <w:cs/>
        </w:rPr>
        <w:t>โคกล่าม</w:t>
      </w:r>
    </w:p>
    <w:p w14:paraId="7DBA8187" w14:textId="77777777" w:rsidR="006A35AF" w:rsidRDefault="000B11DD" w:rsidP="000B11DD">
      <w:pPr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0B11DD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="003F4DE7" w:rsidRPr="000B11D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D48A4" w:rsidRPr="000B11DD">
        <w:rPr>
          <w:rFonts w:ascii="TH SarabunIT๙" w:hAnsi="TH SarabunIT๙" w:cs="TH SarabunIT๙"/>
          <w:sz w:val="32"/>
          <w:szCs w:val="32"/>
          <w:cs/>
        </w:rPr>
        <w:t>ได้ถูกต้องตามประเภทที่ตนเองได้ประกอบกิจการ</w:t>
      </w:r>
    </w:p>
    <w:p w14:paraId="77080942" w14:textId="77777777" w:rsidR="006A35AF" w:rsidRDefault="006A35AF" w:rsidP="006A35AF">
      <w:pPr>
        <w:rPr>
          <w:rFonts w:ascii="TH SarabunIT๙" w:hAnsi="TH SarabunIT๙" w:cs="TH SarabunIT๙"/>
          <w:sz w:val="32"/>
          <w:szCs w:val="32"/>
        </w:rPr>
      </w:pPr>
    </w:p>
    <w:p w14:paraId="0A581481" w14:textId="77777777" w:rsidR="00BD48A4" w:rsidRDefault="006A35AF" w:rsidP="006A35AF">
      <w:pPr>
        <w:tabs>
          <w:tab w:val="left" w:pos="657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14:paraId="796A267E" w14:textId="0DA428FD" w:rsidR="006A35AF" w:rsidRDefault="006A35AF" w:rsidP="006A35AF">
      <w:pPr>
        <w:tabs>
          <w:tab w:val="left" w:pos="6570"/>
        </w:tabs>
        <w:rPr>
          <w:rFonts w:ascii="TH SarabunIT๙" w:hAnsi="TH SarabunIT๙" w:cs="TH SarabunIT๙"/>
          <w:sz w:val="32"/>
          <w:szCs w:val="32"/>
        </w:rPr>
      </w:pPr>
    </w:p>
    <w:p w14:paraId="6DC527B5" w14:textId="77777777" w:rsidR="00C40B9B" w:rsidRDefault="00C40B9B" w:rsidP="006A35AF">
      <w:pPr>
        <w:tabs>
          <w:tab w:val="left" w:pos="6570"/>
        </w:tabs>
        <w:rPr>
          <w:rFonts w:ascii="TH SarabunIT๙" w:hAnsi="TH SarabunIT๙" w:cs="TH SarabunIT๙"/>
          <w:sz w:val="32"/>
          <w:szCs w:val="32"/>
        </w:rPr>
      </w:pPr>
    </w:p>
    <w:p w14:paraId="7853A02A" w14:textId="77777777" w:rsidR="006A35AF" w:rsidRDefault="006A35AF" w:rsidP="006A35AF">
      <w:pPr>
        <w:tabs>
          <w:tab w:val="left" w:pos="6570"/>
        </w:tabs>
        <w:rPr>
          <w:rFonts w:ascii="TH SarabunIT๙" w:hAnsi="TH SarabunIT๙" w:cs="TH SarabunIT๙"/>
          <w:sz w:val="32"/>
          <w:szCs w:val="32"/>
        </w:rPr>
      </w:pPr>
    </w:p>
    <w:p w14:paraId="3B3456C8" w14:textId="77777777" w:rsidR="006A35AF" w:rsidRPr="006A35AF" w:rsidRDefault="006A35AF" w:rsidP="006A35AF">
      <w:pPr>
        <w:tabs>
          <w:tab w:val="left" w:pos="657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35AF">
        <w:rPr>
          <w:rFonts w:ascii="TH SarabunIT๙" w:hAnsi="TH SarabunIT๙" w:cs="TH SarabunIT๙" w:hint="cs"/>
          <w:b/>
          <w:bCs/>
          <w:sz w:val="36"/>
          <w:szCs w:val="36"/>
          <w:cs/>
        </w:rPr>
        <w:lastRenderedPageBreak/>
        <w:t>รูปภาพประกอบโครงการจัดเก็บภาษีนอกสถานที่</w:t>
      </w:r>
    </w:p>
    <w:p w14:paraId="61F2034E" w14:textId="77777777" w:rsidR="006A35AF" w:rsidRDefault="006A35AF" w:rsidP="006A35AF">
      <w:pPr>
        <w:tabs>
          <w:tab w:val="left" w:pos="657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A35AF"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2567</w:t>
      </w:r>
    </w:p>
    <w:p w14:paraId="1C75C093" w14:textId="77777777" w:rsidR="006A35AF" w:rsidRDefault="006A35AF" w:rsidP="006A35AF">
      <w:pPr>
        <w:tabs>
          <w:tab w:val="left" w:pos="6570"/>
        </w:tabs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6C6976D4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1" locked="0" layoutInCell="1" allowOverlap="1" wp14:anchorId="61220159" wp14:editId="709A9FD3">
            <wp:simplePos x="0" y="0"/>
            <wp:positionH relativeFrom="column">
              <wp:posOffset>-94615</wp:posOffset>
            </wp:positionH>
            <wp:positionV relativeFrom="paragraph">
              <wp:posOffset>58420</wp:posOffset>
            </wp:positionV>
            <wp:extent cx="5581015" cy="3491230"/>
            <wp:effectExtent l="0" t="0" r="635" b="0"/>
            <wp:wrapThrough wrapText="bothSides">
              <wp:wrapPolygon edited="0">
                <wp:start x="0" y="0"/>
                <wp:lineTo x="0" y="21451"/>
                <wp:lineTo x="21529" y="21451"/>
                <wp:lineTo x="21529" y="0"/>
                <wp:lineTo x="0" y="0"/>
              </wp:wrapPolygon>
            </wp:wrapThrough>
            <wp:docPr id="1" name="รูปภาพ 1" descr="C:\Users\Acer\Desktop\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34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0A265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2462CE71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7D967F0B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1194B977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119BD670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227E2FC0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5DFAA0E8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72FBBB0C" w14:textId="77777777" w:rsidR="006A35AF" w:rsidRDefault="006A35AF" w:rsidP="006A35AF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3E43A23D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6F26273" wp14:editId="4BB7DF45">
            <wp:simplePos x="0" y="0"/>
            <wp:positionH relativeFrom="column">
              <wp:posOffset>-86995</wp:posOffset>
            </wp:positionH>
            <wp:positionV relativeFrom="paragraph">
              <wp:posOffset>165735</wp:posOffset>
            </wp:positionV>
            <wp:extent cx="5576570" cy="4019550"/>
            <wp:effectExtent l="0" t="0" r="5080" b="0"/>
            <wp:wrapThrough wrapText="bothSides">
              <wp:wrapPolygon edited="0">
                <wp:start x="0" y="0"/>
                <wp:lineTo x="0" y="21498"/>
                <wp:lineTo x="21546" y="21498"/>
                <wp:lineTo x="21546" y="0"/>
                <wp:lineTo x="0" y="0"/>
              </wp:wrapPolygon>
            </wp:wrapThrough>
            <wp:docPr id="2" name="รูปภาพ 2" descr="C:\Users\Acer\Desktop\3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Desktop\34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B3C0C6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61F731C3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633CEAC4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30754BE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B4ADA4F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41A5E802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14C2705E" w14:textId="77777777" w:rsidR="006A35AF" w:rsidRDefault="006A35AF" w:rsidP="006A35AF">
      <w:pPr>
        <w:tabs>
          <w:tab w:val="left" w:pos="5250"/>
        </w:tabs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</w:p>
    <w:p w14:paraId="025D7F3F" w14:textId="77777777" w:rsidR="006A35AF" w:rsidRDefault="006A35AF" w:rsidP="006A35AF">
      <w:pPr>
        <w:tabs>
          <w:tab w:val="left" w:pos="5250"/>
        </w:tabs>
        <w:rPr>
          <w:rFonts w:ascii="TH SarabunIT๙" w:hAnsi="TH SarabunIT๙" w:cs="TH SarabunIT๙"/>
          <w:sz w:val="36"/>
          <w:szCs w:val="36"/>
        </w:rPr>
      </w:pPr>
    </w:p>
    <w:p w14:paraId="57E75719" w14:textId="77777777" w:rsidR="006A35AF" w:rsidRDefault="006A35AF" w:rsidP="006A35AF">
      <w:pPr>
        <w:tabs>
          <w:tab w:val="left" w:pos="5250"/>
        </w:tabs>
        <w:rPr>
          <w:rFonts w:ascii="TH SarabunIT๙" w:hAnsi="TH SarabunIT๙" w:cs="TH SarabunIT๙"/>
          <w:sz w:val="36"/>
          <w:szCs w:val="36"/>
        </w:rPr>
      </w:pPr>
    </w:p>
    <w:p w14:paraId="6105314D" w14:textId="77777777" w:rsidR="006A35AF" w:rsidRDefault="006A35AF" w:rsidP="006A35AF">
      <w:pPr>
        <w:tabs>
          <w:tab w:val="left" w:pos="5250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0288" behindDoc="1" locked="0" layoutInCell="1" allowOverlap="1" wp14:anchorId="67FD3FE4" wp14:editId="79890842">
            <wp:simplePos x="0" y="0"/>
            <wp:positionH relativeFrom="column">
              <wp:posOffset>-3810</wp:posOffset>
            </wp:positionH>
            <wp:positionV relativeFrom="paragraph">
              <wp:posOffset>4481195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4" name="รูปภาพ 4" descr="C:\Users\Acer\Desktop\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Desktop\347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inline distT="0" distB="0" distL="0" distR="0" wp14:anchorId="190EC48A" wp14:editId="66969FA6">
            <wp:extent cx="5760085" cy="4320064"/>
            <wp:effectExtent l="0" t="0" r="0" b="4445"/>
            <wp:docPr id="3" name="รูปภาพ 3" descr="C:\Users\Acer\Desktop\3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Desktop\34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4131F0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2336" behindDoc="1" locked="0" layoutInCell="1" allowOverlap="1" wp14:anchorId="3B778204" wp14:editId="72C39DB4">
            <wp:simplePos x="0" y="0"/>
            <wp:positionH relativeFrom="column">
              <wp:posOffset>-166370</wp:posOffset>
            </wp:positionH>
            <wp:positionV relativeFrom="paragraph">
              <wp:posOffset>4552315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6" name="รูปภาพ 6" descr="C:\Users\Acer\Desktop\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\Desktop\347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558602D1" wp14:editId="1126F2A8">
            <wp:simplePos x="0" y="0"/>
            <wp:positionH relativeFrom="column">
              <wp:posOffset>-167005</wp:posOffset>
            </wp:positionH>
            <wp:positionV relativeFrom="paragraph">
              <wp:posOffset>-128905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5" name="รูปภาพ 5" descr="C:\Users\Acer\Desktop\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\Desktop\347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258B4C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E37CBA2" wp14:editId="5D8BCCF5">
            <wp:simplePos x="0" y="0"/>
            <wp:positionH relativeFrom="column">
              <wp:posOffset>-262255</wp:posOffset>
            </wp:positionH>
            <wp:positionV relativeFrom="paragraph">
              <wp:posOffset>-83185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7" name="รูปภาพ 7" descr="C:\Users\Acer\Desktop\3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347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5DA48B" w14:textId="77777777" w:rsidR="006A35AF" w:rsidRDefault="006A35AF" w:rsidP="006A35AF">
      <w:pPr>
        <w:jc w:val="center"/>
        <w:rPr>
          <w:rFonts w:ascii="TH SarabunIT๙" w:hAnsi="TH SarabunIT๙" w:cs="TH SarabunIT๙"/>
          <w:sz w:val="36"/>
          <w:szCs w:val="36"/>
          <w:cs/>
        </w:rPr>
      </w:pPr>
    </w:p>
    <w:p w14:paraId="0D7E62B5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449D771F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67EFB108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716778C3" w14:textId="77777777" w:rsidR="006A35AF" w:rsidRDefault="006A35AF" w:rsidP="006A35AF">
      <w:pPr>
        <w:tabs>
          <w:tab w:val="left" w:pos="3827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 wp14:anchorId="5742BB4E" wp14:editId="3618732E">
            <wp:simplePos x="0" y="0"/>
            <wp:positionH relativeFrom="column">
              <wp:posOffset>-5852160</wp:posOffset>
            </wp:positionH>
            <wp:positionV relativeFrom="paragraph">
              <wp:posOffset>2536825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8" name="รูปภาพ 8" descr="C:\Users\Acer\Desktop\3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cer\Desktop\347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90D085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39C4593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0D25E848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024CB766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54248218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179FBBD9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65F6383D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1D87625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58393831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262D85F8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B795096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8156DFF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2929B1DF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F997082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7C7E036A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</w:rPr>
      </w:pPr>
    </w:p>
    <w:p w14:paraId="0955F1B2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lastRenderedPageBreak/>
        <w:drawing>
          <wp:anchor distT="0" distB="0" distL="114300" distR="114300" simplePos="0" relativeHeight="251665408" behindDoc="1" locked="0" layoutInCell="1" allowOverlap="1" wp14:anchorId="63078F5D" wp14:editId="3413D2F4">
            <wp:simplePos x="0" y="0"/>
            <wp:positionH relativeFrom="column">
              <wp:posOffset>-214630</wp:posOffset>
            </wp:positionH>
            <wp:positionV relativeFrom="paragraph">
              <wp:posOffset>7620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9" name="รูปภาพ 9" descr="C:\Users\Acer\Desktop\3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cer\Desktop\347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25FAA1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690CB878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280DC676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338361CD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524BD382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41FDFA7E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477F8C90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03405386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55D0DBAC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488844D4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2EC566B6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7790B141" wp14:editId="04ED09EC">
            <wp:simplePos x="0" y="0"/>
            <wp:positionH relativeFrom="column">
              <wp:posOffset>-238125</wp:posOffset>
            </wp:positionH>
            <wp:positionV relativeFrom="paragraph">
              <wp:posOffset>88900</wp:posOffset>
            </wp:positionV>
            <wp:extent cx="5760085" cy="4319905"/>
            <wp:effectExtent l="0" t="0" r="0" b="4445"/>
            <wp:wrapThrough wrapText="bothSides">
              <wp:wrapPolygon edited="0">
                <wp:start x="0" y="0"/>
                <wp:lineTo x="0" y="21527"/>
                <wp:lineTo x="21502" y="21527"/>
                <wp:lineTo x="21502" y="0"/>
                <wp:lineTo x="0" y="0"/>
              </wp:wrapPolygon>
            </wp:wrapThrough>
            <wp:docPr id="10" name="รูปภาพ 10" descr="C:\Users\Acer\Desktop\3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cer\Desktop\347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22AF5" w14:textId="77777777" w:rsidR="006A35AF" w:rsidRP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7C36E6D8" w14:textId="77777777" w:rsidR="006A35AF" w:rsidRDefault="006A35AF" w:rsidP="006A35AF">
      <w:pPr>
        <w:rPr>
          <w:rFonts w:ascii="TH SarabunIT๙" w:hAnsi="TH SarabunIT๙" w:cs="TH SarabunIT๙"/>
          <w:sz w:val="36"/>
          <w:szCs w:val="36"/>
          <w:cs/>
        </w:rPr>
      </w:pPr>
    </w:p>
    <w:p w14:paraId="6142F79C" w14:textId="77777777" w:rsidR="006A35AF" w:rsidRPr="006A35AF" w:rsidRDefault="006A35AF" w:rsidP="006A35AF">
      <w:pPr>
        <w:tabs>
          <w:tab w:val="left" w:pos="4964"/>
        </w:tabs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sectPr w:rsidR="006A35AF" w:rsidRPr="006A35AF" w:rsidSect="00BD48A4">
      <w:pgSz w:w="11906" w:h="16838"/>
      <w:pgMar w:top="1418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EC1878"/>
    <w:multiLevelType w:val="hybridMultilevel"/>
    <w:tmpl w:val="B05080FA"/>
    <w:lvl w:ilvl="0" w:tplc="34C6F376">
      <w:start w:val="2"/>
      <w:numFmt w:val="decimal"/>
      <w:lvlText w:val="%1."/>
      <w:lvlJc w:val="left"/>
      <w:pPr>
        <w:ind w:left="26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48" w:hanging="360"/>
      </w:pPr>
    </w:lvl>
    <w:lvl w:ilvl="2" w:tplc="0409001B" w:tentative="1">
      <w:start w:val="1"/>
      <w:numFmt w:val="lowerRoman"/>
      <w:lvlText w:val="%3."/>
      <w:lvlJc w:val="right"/>
      <w:pPr>
        <w:ind w:left="4068" w:hanging="180"/>
      </w:pPr>
    </w:lvl>
    <w:lvl w:ilvl="3" w:tplc="0409000F" w:tentative="1">
      <w:start w:val="1"/>
      <w:numFmt w:val="decimal"/>
      <w:lvlText w:val="%4."/>
      <w:lvlJc w:val="left"/>
      <w:pPr>
        <w:ind w:left="4788" w:hanging="360"/>
      </w:pPr>
    </w:lvl>
    <w:lvl w:ilvl="4" w:tplc="04090019" w:tentative="1">
      <w:start w:val="1"/>
      <w:numFmt w:val="lowerLetter"/>
      <w:lvlText w:val="%5."/>
      <w:lvlJc w:val="left"/>
      <w:pPr>
        <w:ind w:left="5508" w:hanging="360"/>
      </w:pPr>
    </w:lvl>
    <w:lvl w:ilvl="5" w:tplc="0409001B" w:tentative="1">
      <w:start w:val="1"/>
      <w:numFmt w:val="lowerRoman"/>
      <w:lvlText w:val="%6."/>
      <w:lvlJc w:val="right"/>
      <w:pPr>
        <w:ind w:left="6228" w:hanging="180"/>
      </w:pPr>
    </w:lvl>
    <w:lvl w:ilvl="6" w:tplc="0409000F" w:tentative="1">
      <w:start w:val="1"/>
      <w:numFmt w:val="decimal"/>
      <w:lvlText w:val="%7."/>
      <w:lvlJc w:val="left"/>
      <w:pPr>
        <w:ind w:left="6948" w:hanging="360"/>
      </w:pPr>
    </w:lvl>
    <w:lvl w:ilvl="7" w:tplc="04090019" w:tentative="1">
      <w:start w:val="1"/>
      <w:numFmt w:val="lowerLetter"/>
      <w:lvlText w:val="%8."/>
      <w:lvlJc w:val="left"/>
      <w:pPr>
        <w:ind w:left="7668" w:hanging="360"/>
      </w:pPr>
    </w:lvl>
    <w:lvl w:ilvl="8" w:tplc="0409001B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1" w15:restartNumberingAfterBreak="0">
    <w:nsid w:val="15CB4171"/>
    <w:multiLevelType w:val="hybridMultilevel"/>
    <w:tmpl w:val="0AC0A49E"/>
    <w:lvl w:ilvl="0" w:tplc="E10E52DA">
      <w:start w:val="8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16AF5C9D"/>
    <w:multiLevelType w:val="hybridMultilevel"/>
    <w:tmpl w:val="715EAFAE"/>
    <w:lvl w:ilvl="0" w:tplc="A0600120">
      <w:start w:val="4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206213E5"/>
    <w:multiLevelType w:val="hybridMultilevel"/>
    <w:tmpl w:val="C9E02824"/>
    <w:lvl w:ilvl="0" w:tplc="34AC0B10">
      <w:start w:val="5"/>
      <w:numFmt w:val="bullet"/>
      <w:lvlText w:val="-"/>
      <w:lvlJc w:val="left"/>
      <w:pPr>
        <w:ind w:left="259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5" w:hanging="360"/>
      </w:pPr>
      <w:rPr>
        <w:rFonts w:ascii="Wingdings" w:hAnsi="Wingdings" w:hint="default"/>
      </w:rPr>
    </w:lvl>
  </w:abstractNum>
  <w:abstractNum w:abstractNumId="4" w15:restartNumberingAfterBreak="0">
    <w:nsid w:val="3F61293B"/>
    <w:multiLevelType w:val="hybridMultilevel"/>
    <w:tmpl w:val="D8503786"/>
    <w:lvl w:ilvl="0" w:tplc="7688E1D8">
      <w:start w:val="4"/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BCE5324"/>
    <w:multiLevelType w:val="hybridMultilevel"/>
    <w:tmpl w:val="9620F6EE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4038CC"/>
    <w:multiLevelType w:val="hybridMultilevel"/>
    <w:tmpl w:val="07827A9C"/>
    <w:lvl w:ilvl="0" w:tplc="F7062238">
      <w:start w:val="5"/>
      <w:numFmt w:val="bullet"/>
      <w:lvlText w:val="-"/>
      <w:lvlJc w:val="left"/>
      <w:pPr>
        <w:ind w:left="141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7" w15:restartNumberingAfterBreak="0">
    <w:nsid w:val="5FA868B9"/>
    <w:multiLevelType w:val="hybridMultilevel"/>
    <w:tmpl w:val="391EC526"/>
    <w:lvl w:ilvl="0" w:tplc="B3463B9C">
      <w:start w:val="5"/>
      <w:numFmt w:val="bullet"/>
      <w:lvlText w:val="-"/>
      <w:lvlJc w:val="left"/>
      <w:pPr>
        <w:ind w:left="2625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5" w:hanging="360"/>
      </w:pPr>
      <w:rPr>
        <w:rFonts w:ascii="Wingdings" w:hAnsi="Wingdings" w:hint="default"/>
      </w:rPr>
    </w:lvl>
  </w:abstractNum>
  <w:abstractNum w:abstractNumId="8" w15:restartNumberingAfterBreak="0">
    <w:nsid w:val="623C5F11"/>
    <w:multiLevelType w:val="hybridMultilevel"/>
    <w:tmpl w:val="F7C6F046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B73219"/>
    <w:multiLevelType w:val="hybridMultilevel"/>
    <w:tmpl w:val="C756ABFC"/>
    <w:lvl w:ilvl="0" w:tplc="EDE88ACA">
      <w:start w:val="5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8495C"/>
    <w:multiLevelType w:val="hybridMultilevel"/>
    <w:tmpl w:val="8E967D24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EE5B5B"/>
    <w:multiLevelType w:val="hybridMultilevel"/>
    <w:tmpl w:val="37F28C6A"/>
    <w:lvl w:ilvl="0" w:tplc="1C4E3A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9"/>
  </w:num>
  <w:num w:numId="5">
    <w:abstractNumId w:val="1"/>
  </w:num>
  <w:num w:numId="6">
    <w:abstractNumId w:val="5"/>
  </w:num>
  <w:num w:numId="7">
    <w:abstractNumId w:val="8"/>
  </w:num>
  <w:num w:numId="8">
    <w:abstractNumId w:val="10"/>
  </w:num>
  <w:num w:numId="9">
    <w:abstractNumId w:val="3"/>
  </w:num>
  <w:num w:numId="10">
    <w:abstractNumId w:val="7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D48A4"/>
    <w:rsid w:val="00006414"/>
    <w:rsid w:val="000B11DD"/>
    <w:rsid w:val="001005E5"/>
    <w:rsid w:val="00261D15"/>
    <w:rsid w:val="003F4DE7"/>
    <w:rsid w:val="004B2B06"/>
    <w:rsid w:val="00627599"/>
    <w:rsid w:val="006A35AF"/>
    <w:rsid w:val="00755DB6"/>
    <w:rsid w:val="0081420D"/>
    <w:rsid w:val="008E32AE"/>
    <w:rsid w:val="00912AF9"/>
    <w:rsid w:val="009336E2"/>
    <w:rsid w:val="009A06B4"/>
    <w:rsid w:val="00A227C2"/>
    <w:rsid w:val="00BD48A4"/>
    <w:rsid w:val="00C40B9B"/>
    <w:rsid w:val="00C655B4"/>
    <w:rsid w:val="00D17B71"/>
    <w:rsid w:val="00D33F76"/>
    <w:rsid w:val="00D60A4B"/>
    <w:rsid w:val="00EA54C4"/>
    <w:rsid w:val="00EE66C6"/>
    <w:rsid w:val="00FF2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34128"/>
  <w15:docId w15:val="{89654248-7F3A-4503-9CBB-568B94BA7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2AF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A35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A35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37ED23-9763-4996-8A8D-C89CEFCE15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8</Pages>
  <Words>743</Words>
  <Characters>4241</Characters>
  <Application>Microsoft Office Word</Application>
  <DocSecurity>0</DocSecurity>
  <Lines>35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Administrator</cp:lastModifiedBy>
  <cp:revision>14</cp:revision>
  <cp:lastPrinted>2025-01-23T07:27:00Z</cp:lastPrinted>
  <dcterms:created xsi:type="dcterms:W3CDTF">2024-07-23T01:46:00Z</dcterms:created>
  <dcterms:modified xsi:type="dcterms:W3CDTF">2025-01-23T07:38:00Z</dcterms:modified>
</cp:coreProperties>
</file>